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4924" w:rsidRDefault="00034924">
      <w:pPr>
        <w:rPr>
          <w:noProof/>
        </w:rPr>
      </w:pPr>
      <w:r>
        <w:rPr>
          <w:noProof/>
        </w:rPr>
        <w:t xml:space="preserve">      </w:t>
      </w:r>
    </w:p>
    <w:p w:rsidR="00034924" w:rsidRPr="00034924" w:rsidRDefault="00034924" w:rsidP="00034924">
      <w:pPr>
        <w:rPr>
          <w:rFonts w:ascii="Arial" w:hAnsi="Arial" w:cs="Arial"/>
          <w:b/>
          <w:noProof/>
          <w:sz w:val="28"/>
          <w:szCs w:val="28"/>
        </w:rPr>
      </w:pPr>
      <w:r w:rsidRPr="00034924">
        <w:rPr>
          <w:rFonts w:ascii="Arial" w:hAnsi="Arial" w:cs="Arial"/>
          <w:b/>
          <w:noProof/>
          <w:sz w:val="28"/>
          <w:szCs w:val="28"/>
        </w:rPr>
        <w:t xml:space="preserve">WINTER ISSUE 2014 </w:t>
      </w:r>
      <w:bookmarkStart w:id="0" w:name="_GoBack"/>
      <w:bookmarkEnd w:id="0"/>
      <w:r w:rsidRPr="00034924">
        <w:rPr>
          <w:rFonts w:ascii="Arial" w:hAnsi="Arial" w:cs="Arial"/>
          <w:b/>
          <w:noProof/>
          <w:sz w:val="28"/>
          <w:szCs w:val="28"/>
        </w:rPr>
        <w:t>Vim &amp;Vigor Magazine</w:t>
      </w:r>
    </w:p>
    <w:p w:rsidR="00034924" w:rsidRDefault="00034924">
      <w:pPr>
        <w:rPr>
          <w:noProof/>
        </w:rPr>
      </w:pPr>
    </w:p>
    <w:p w:rsidR="0012569E" w:rsidRDefault="004C7485"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971800" cy="7648575"/>
            <wp:effectExtent l="57150" t="57150" r="57150" b="666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mVigorSuperfoodsWinter2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6485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34924">
        <w:rPr>
          <w:noProof/>
        </w:rPr>
        <w:t xml:space="preserve">    </w:t>
      </w:r>
      <w:r w:rsidR="00034924">
        <w:rPr>
          <w:noProof/>
        </w:rPr>
        <w:drawing>
          <wp:inline distT="0" distB="0" distL="0" distR="0">
            <wp:extent cx="3438144" cy="4251960"/>
            <wp:effectExtent l="38100" t="38100" r="29210" b="342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mVigorCoverWinter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425196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7485" w:rsidRDefault="004C7485" w:rsidP="00034924">
      <w:pPr>
        <w:jc w:val="center"/>
      </w:pPr>
      <w:r>
        <w:rPr>
          <w:noProof/>
        </w:rPr>
        <w:drawing>
          <wp:inline distT="0" distB="0" distL="0" distR="0">
            <wp:extent cx="5848350" cy="7219950"/>
            <wp:effectExtent l="57150" t="57150" r="57150" b="571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mVigorWinter2014MeatlessM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219950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C7485" w:rsidSect="004C748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C7485"/>
    <w:rsid w:val="00034924"/>
    <w:rsid w:val="0012569E"/>
    <w:rsid w:val="003B6652"/>
    <w:rsid w:val="004C7485"/>
    <w:rsid w:val="00BE0B40"/>
  </w:rsids>
  <m:mathPr>
    <m:mathFont m:val="Chalkboar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Basbaum, Katherine *HS</dc:creator>
  <cp:lastModifiedBy>KBasbaum</cp:lastModifiedBy>
  <cp:revision>2</cp:revision>
  <dcterms:created xsi:type="dcterms:W3CDTF">2014-11-22T17:59:00Z</dcterms:created>
  <dcterms:modified xsi:type="dcterms:W3CDTF">2014-11-22T17:59:00Z</dcterms:modified>
</cp:coreProperties>
</file>